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8E93" w14:textId="53D28BB3" w:rsidR="00492096" w:rsidRPr="00E24CBA" w:rsidRDefault="0091772F" w:rsidP="003F22D3">
      <w:pPr>
        <w:jc w:val="center"/>
        <w:rPr>
          <w:b/>
          <w:bCs/>
          <w:sz w:val="28"/>
          <w:szCs w:val="24"/>
        </w:rPr>
      </w:pPr>
      <w:r w:rsidRPr="00E24CBA">
        <w:rPr>
          <w:b/>
          <w:bCs/>
          <w:sz w:val="28"/>
          <w:szCs w:val="24"/>
        </w:rPr>
        <w:t>Problem Solving Component</w:t>
      </w:r>
    </w:p>
    <w:p w14:paraId="5F00D5F8" w14:textId="0B75C3B4" w:rsidR="0091772F" w:rsidRPr="00E24CBA" w:rsidRDefault="0091772F" w:rsidP="0091772F">
      <w:pPr>
        <w:pStyle w:val="ListParagraph"/>
        <w:numPr>
          <w:ilvl w:val="0"/>
          <w:numId w:val="1"/>
        </w:numPr>
      </w:pPr>
      <w:r w:rsidRPr="00E24CBA">
        <w:t>What is the PLS of a bag of seed that has a purity of 9</w:t>
      </w:r>
      <w:r w:rsidR="00485D38" w:rsidRPr="00E24CBA">
        <w:t>0</w:t>
      </w:r>
      <w:r w:rsidRPr="00E24CBA">
        <w:t>.</w:t>
      </w:r>
      <w:r w:rsidR="00485D38" w:rsidRPr="00E24CBA">
        <w:t>1</w:t>
      </w:r>
      <w:r w:rsidRPr="00E24CBA">
        <w:t xml:space="preserve"> </w:t>
      </w:r>
      <w:proofErr w:type="gramStart"/>
      <w:r w:rsidRPr="00E24CBA">
        <w:t>percent</w:t>
      </w:r>
      <w:proofErr w:type="gramEnd"/>
      <w:r w:rsidRPr="00E24CBA">
        <w:t xml:space="preserve"> and that the germination is </w:t>
      </w:r>
      <w:r w:rsidR="00485D38" w:rsidRPr="00E24CBA">
        <w:t>65</w:t>
      </w:r>
      <w:r w:rsidRPr="00E24CBA">
        <w:t>.</w:t>
      </w:r>
      <w:r w:rsidR="00485D38" w:rsidRPr="00E24CBA">
        <w:t>9</w:t>
      </w:r>
      <w:r w:rsidRPr="00E24CBA">
        <w:t xml:space="preserve"> percent?</w:t>
      </w:r>
    </w:p>
    <w:p w14:paraId="3E1D6FCC" w14:textId="7503CF07" w:rsidR="0091772F" w:rsidRPr="00E24CBA" w:rsidRDefault="00D862CC" w:rsidP="0091772F">
      <w:pPr>
        <w:pStyle w:val="ListParagraph"/>
        <w:numPr>
          <w:ilvl w:val="1"/>
          <w:numId w:val="1"/>
        </w:numPr>
      </w:pPr>
      <w:r w:rsidRPr="00E24CBA">
        <w:t>59.38</w:t>
      </w:r>
      <w:r w:rsidR="0091772F" w:rsidRPr="00E24CBA">
        <w:t xml:space="preserve"> </w:t>
      </w:r>
      <w:r w:rsidR="0091772F" w:rsidRPr="00E24CBA">
        <w:tab/>
      </w:r>
      <w:r w:rsidR="0091772F" w:rsidRPr="00E24CBA">
        <w:tab/>
        <w:t xml:space="preserve">      b. </w:t>
      </w:r>
      <w:r w:rsidR="00F46EF2" w:rsidRPr="00E24CBA">
        <w:t>5.94</w:t>
      </w:r>
      <w:r w:rsidR="0091772F" w:rsidRPr="00E24CBA">
        <w:t xml:space="preserve"> </w:t>
      </w:r>
      <w:r w:rsidR="0091772F" w:rsidRPr="00E24CBA">
        <w:tab/>
      </w:r>
      <w:r w:rsidR="0091772F" w:rsidRPr="00E24CBA">
        <w:tab/>
        <w:t xml:space="preserve">c.  </w:t>
      </w:r>
      <w:r w:rsidR="00F46EF2" w:rsidRPr="00E24CBA">
        <w:t>60</w:t>
      </w:r>
      <w:r w:rsidR="0091772F" w:rsidRPr="00E24CBA">
        <w:tab/>
      </w:r>
      <w:r w:rsidR="0091772F" w:rsidRPr="00E24CBA">
        <w:tab/>
        <w:t xml:space="preserve">d. </w:t>
      </w:r>
      <w:r w:rsidR="00F46EF2" w:rsidRPr="00E24CBA">
        <w:t>594</w:t>
      </w:r>
    </w:p>
    <w:p w14:paraId="0A56C3BF" w14:textId="2824AD12" w:rsidR="0091772F" w:rsidRPr="00E24CBA" w:rsidRDefault="0091772F" w:rsidP="0091772F">
      <w:pPr>
        <w:pStyle w:val="ListParagraph"/>
        <w:numPr>
          <w:ilvl w:val="0"/>
          <w:numId w:val="1"/>
        </w:numPr>
      </w:pPr>
      <w:r w:rsidRPr="00E24CBA">
        <w:t xml:space="preserve">If Farmer </w:t>
      </w:r>
      <w:r w:rsidR="007E6A6D" w:rsidRPr="00E24CBA">
        <w:t>Karen</w:t>
      </w:r>
      <w:r w:rsidRPr="00E24CBA">
        <w:t xml:space="preserve"> is planning on buying hay for h</w:t>
      </w:r>
      <w:r w:rsidR="007E6A6D" w:rsidRPr="00E24CBA">
        <w:t>er</w:t>
      </w:r>
      <w:r w:rsidRPr="00E24CBA">
        <w:t xml:space="preserve"> </w:t>
      </w:r>
      <w:r w:rsidR="007E6A6D" w:rsidRPr="00E24CBA">
        <w:t>35</w:t>
      </w:r>
      <w:r w:rsidRPr="00E24CBA">
        <w:t xml:space="preserve"> horses that average 9</w:t>
      </w:r>
      <w:r w:rsidR="007E6A6D" w:rsidRPr="00E24CBA">
        <w:t>22</w:t>
      </w:r>
      <w:r w:rsidRPr="00E24CBA">
        <w:t xml:space="preserve"> pounds and consume 3.</w:t>
      </w:r>
      <w:r w:rsidR="000A438F" w:rsidRPr="00E24CBA">
        <w:t>7</w:t>
      </w:r>
      <w:r w:rsidRPr="00E24CBA">
        <w:t xml:space="preserve">% of their body weight per day during haying season, </w:t>
      </w:r>
      <w:r w:rsidRPr="00E24CBA">
        <w:rPr>
          <w:i/>
          <w:iCs/>
        </w:rPr>
        <w:t>about</w:t>
      </w:r>
      <w:r w:rsidRPr="00E24CBA">
        <w:t xml:space="preserve"> how many 1-ton bales must </w:t>
      </w:r>
      <w:r w:rsidR="000A438F" w:rsidRPr="00E24CBA">
        <w:t>s</w:t>
      </w:r>
      <w:r w:rsidRPr="00E24CBA">
        <w:t xml:space="preserve">he buy to last </w:t>
      </w:r>
      <w:r w:rsidR="000A438F" w:rsidRPr="00E24CBA">
        <w:t>6</w:t>
      </w:r>
      <w:r w:rsidRPr="00E24CBA">
        <w:t xml:space="preserve"> months?</w:t>
      </w:r>
      <w:r w:rsidRPr="00E24CBA">
        <w:tab/>
      </w:r>
    </w:p>
    <w:p w14:paraId="3DA039AC" w14:textId="7DB78D0D" w:rsidR="0091772F" w:rsidRPr="00E24CBA" w:rsidRDefault="00C720D5" w:rsidP="0091772F">
      <w:pPr>
        <w:pStyle w:val="ListParagraph"/>
        <w:numPr>
          <w:ilvl w:val="1"/>
          <w:numId w:val="1"/>
        </w:numPr>
      </w:pPr>
      <w:r w:rsidRPr="00E24CBA">
        <w:t>215</w:t>
      </w:r>
      <w:r w:rsidR="0091772F" w:rsidRPr="00E24CBA">
        <w:tab/>
      </w:r>
      <w:r w:rsidR="0091772F" w:rsidRPr="00E24CBA">
        <w:tab/>
        <w:t xml:space="preserve">b.  </w:t>
      </w:r>
      <w:r w:rsidR="000B5F14" w:rsidRPr="00E24CBA">
        <w:t>54</w:t>
      </w:r>
      <w:r w:rsidR="0091772F" w:rsidRPr="00E24CBA">
        <w:tab/>
      </w:r>
      <w:r w:rsidR="0091772F" w:rsidRPr="00E24CBA">
        <w:tab/>
        <w:t xml:space="preserve">c. </w:t>
      </w:r>
      <w:r w:rsidR="004A7698" w:rsidRPr="00E24CBA">
        <w:t>11</w:t>
      </w:r>
      <w:r w:rsidR="0091772F" w:rsidRPr="00E24CBA">
        <w:tab/>
      </w:r>
      <w:r w:rsidR="0091772F" w:rsidRPr="00E24CBA">
        <w:tab/>
        <w:t xml:space="preserve">d. </w:t>
      </w:r>
      <w:r w:rsidR="006615AF" w:rsidRPr="00E24CBA">
        <w:t>1</w:t>
      </w:r>
      <w:r w:rsidR="004A7698" w:rsidRPr="00E24CBA">
        <w:t>08</w:t>
      </w:r>
    </w:p>
    <w:p w14:paraId="46D159AB" w14:textId="2D6B160B" w:rsidR="0091772F" w:rsidRPr="00E24CBA" w:rsidRDefault="0091772F" w:rsidP="0091772F">
      <w:pPr>
        <w:pStyle w:val="ListParagraph"/>
        <w:numPr>
          <w:ilvl w:val="0"/>
          <w:numId w:val="1"/>
        </w:numPr>
      </w:pPr>
      <w:r w:rsidRPr="00E24CBA">
        <w:t xml:space="preserve">How many rolls of barbed wire would </w:t>
      </w:r>
      <w:r w:rsidR="00466CD7" w:rsidRPr="00E24CBA">
        <w:t>Farmer</w:t>
      </w:r>
      <w:r w:rsidR="00F31491" w:rsidRPr="00E24CBA">
        <w:t xml:space="preserve"> Mike</w:t>
      </w:r>
      <w:r w:rsidRPr="00E24CBA">
        <w:t xml:space="preserve"> need to purchase </w:t>
      </w:r>
      <w:proofErr w:type="gramStart"/>
      <w:r w:rsidRPr="00E24CBA">
        <w:t>in order to</w:t>
      </w:r>
      <w:proofErr w:type="gramEnd"/>
      <w:r w:rsidRPr="00E24CBA">
        <w:t xml:space="preserve"> put up a </w:t>
      </w:r>
      <w:r w:rsidR="00F31491" w:rsidRPr="00E24CBA">
        <w:t>3</w:t>
      </w:r>
      <w:r w:rsidRPr="00E24CBA">
        <w:t xml:space="preserve">-strand fence around a pasture that measures </w:t>
      </w:r>
      <w:r w:rsidR="002E4EBE" w:rsidRPr="00E24CBA">
        <w:t>2</w:t>
      </w:r>
      <w:r w:rsidR="000708D1" w:rsidRPr="00E24CBA">
        <w:t>050</w:t>
      </w:r>
      <w:r w:rsidRPr="00E24CBA">
        <w:t xml:space="preserve"> ft X </w:t>
      </w:r>
      <w:r w:rsidR="000708D1" w:rsidRPr="00E24CBA">
        <w:t>302</w:t>
      </w:r>
      <w:r w:rsidRPr="00E24CBA">
        <w:t xml:space="preserve">0 ft? Each roll is </w:t>
      </w:r>
      <w:r w:rsidR="000708D1" w:rsidRPr="00E24CBA">
        <w:t>30</w:t>
      </w:r>
      <w:r w:rsidRPr="00E24CBA">
        <w:t xml:space="preserve">0 yards of barbed wire. </w:t>
      </w:r>
    </w:p>
    <w:p w14:paraId="6869DB52" w14:textId="19860102" w:rsidR="0091772F" w:rsidRPr="00E24CBA" w:rsidRDefault="00EB603C" w:rsidP="0091772F">
      <w:pPr>
        <w:pStyle w:val="ListParagraph"/>
        <w:numPr>
          <w:ilvl w:val="1"/>
          <w:numId w:val="1"/>
        </w:numPr>
      </w:pPr>
      <w:r w:rsidRPr="00E24CBA">
        <w:t>3</w:t>
      </w:r>
      <w:r w:rsidR="009B2722" w:rsidRPr="00E24CBA">
        <w:t>4</w:t>
      </w:r>
      <w:r w:rsidR="0091772F" w:rsidRPr="00E24CBA">
        <w:tab/>
      </w:r>
      <w:r w:rsidR="0091772F" w:rsidRPr="00E24CBA">
        <w:tab/>
        <w:t xml:space="preserve">b. </w:t>
      </w:r>
      <w:r w:rsidR="009B2722" w:rsidRPr="00E24CBA">
        <w:t>102</w:t>
      </w:r>
      <w:r w:rsidR="0091772F" w:rsidRPr="00E24CBA">
        <w:tab/>
      </w:r>
      <w:r w:rsidR="0091772F" w:rsidRPr="00E24CBA">
        <w:tab/>
        <w:t xml:space="preserve">c. </w:t>
      </w:r>
      <w:r w:rsidR="005344C4" w:rsidRPr="00E24CBA">
        <w:t>23</w:t>
      </w:r>
      <w:r w:rsidR="0091772F" w:rsidRPr="00E24CBA">
        <w:tab/>
      </w:r>
      <w:r w:rsidR="0091772F" w:rsidRPr="00E24CBA">
        <w:tab/>
        <w:t xml:space="preserve">d. </w:t>
      </w:r>
      <w:r w:rsidR="00AA52F1" w:rsidRPr="00E24CBA">
        <w:t>57</w:t>
      </w:r>
    </w:p>
    <w:p w14:paraId="400FCFB3" w14:textId="3AD31519" w:rsidR="0091772F" w:rsidRPr="00E24CBA" w:rsidRDefault="00F86233" w:rsidP="0091772F">
      <w:pPr>
        <w:pStyle w:val="ListParagraph"/>
        <w:numPr>
          <w:ilvl w:val="0"/>
          <w:numId w:val="1"/>
        </w:numPr>
      </w:pPr>
      <w:r w:rsidRPr="00E24CBA">
        <w:t>Farmer Mike</w:t>
      </w:r>
      <w:r w:rsidR="0091772F" w:rsidRPr="00E24CBA">
        <w:t xml:space="preserve"> (from question #3) is planning on buying a $1.</w:t>
      </w:r>
      <w:r w:rsidR="003A6CA4" w:rsidRPr="00E24CBA">
        <w:t>9</w:t>
      </w:r>
      <w:r w:rsidR="0091772F" w:rsidRPr="00E24CBA">
        <w:t>2/oz herbicide for h</w:t>
      </w:r>
      <w:r w:rsidRPr="00E24CBA">
        <w:t xml:space="preserve">is </w:t>
      </w:r>
      <w:r w:rsidR="0091772F" w:rsidRPr="00E24CBA">
        <w:t>pasture. The herbicide calls for 1</w:t>
      </w:r>
      <w:r w:rsidR="003A6CA4" w:rsidRPr="00E24CBA">
        <w:t>2</w:t>
      </w:r>
      <w:r w:rsidR="0091772F" w:rsidRPr="00E24CBA">
        <w:t xml:space="preserve">.3 oz. per acre. </w:t>
      </w:r>
      <w:r w:rsidR="003A6CA4" w:rsidRPr="00E24CBA">
        <w:rPr>
          <w:i/>
          <w:iCs/>
        </w:rPr>
        <w:t>About</w:t>
      </w:r>
      <w:r w:rsidR="003A6CA4" w:rsidRPr="00E24CBA">
        <w:t xml:space="preserve"> h</w:t>
      </w:r>
      <w:r w:rsidR="0091772F" w:rsidRPr="00E24CBA">
        <w:t xml:space="preserve">ow much herbicide should </w:t>
      </w:r>
      <w:r w:rsidRPr="00E24CBA">
        <w:t>Farmer Mike</w:t>
      </w:r>
      <w:r w:rsidR="0091772F" w:rsidRPr="00E24CBA">
        <w:t xml:space="preserve"> buy?</w:t>
      </w:r>
    </w:p>
    <w:p w14:paraId="399FE9FB" w14:textId="123D4651" w:rsidR="0091772F" w:rsidRPr="00E24CBA" w:rsidRDefault="00B17170" w:rsidP="0091772F">
      <w:pPr>
        <w:pStyle w:val="ListParagraph"/>
        <w:numPr>
          <w:ilvl w:val="1"/>
          <w:numId w:val="1"/>
        </w:numPr>
      </w:pPr>
      <w:r w:rsidRPr="00E24CBA">
        <w:t>12 gallons</w:t>
      </w:r>
      <w:r w:rsidR="0091772F" w:rsidRPr="00E24CBA">
        <w:tab/>
        <w:t>b.</w:t>
      </w:r>
      <w:r w:rsidR="006A2BAE" w:rsidRPr="00E24CBA">
        <w:t xml:space="preserve"> </w:t>
      </w:r>
      <w:r w:rsidR="00535C58" w:rsidRPr="00E24CBA">
        <w:t>9 gallons</w:t>
      </w:r>
      <w:r w:rsidR="0091772F" w:rsidRPr="00E24CBA">
        <w:t xml:space="preserve"> </w:t>
      </w:r>
      <w:r w:rsidR="0091772F" w:rsidRPr="00E24CBA">
        <w:tab/>
        <w:t xml:space="preserve">c. </w:t>
      </w:r>
      <w:r w:rsidR="006A2BAE" w:rsidRPr="00E24CBA">
        <w:t>28 gallons</w:t>
      </w:r>
      <w:r w:rsidR="0091772F" w:rsidRPr="00E24CBA">
        <w:tab/>
        <w:t xml:space="preserve">d. </w:t>
      </w:r>
      <w:r w:rsidR="006A2BAE" w:rsidRPr="00E24CBA">
        <w:t>14 gallons</w:t>
      </w:r>
    </w:p>
    <w:p w14:paraId="46E027DC" w14:textId="37FEEC66" w:rsidR="0091772F" w:rsidRPr="00E24CBA" w:rsidRDefault="0091772F" w:rsidP="0091772F">
      <w:pPr>
        <w:pStyle w:val="ListParagraph"/>
        <w:numPr>
          <w:ilvl w:val="0"/>
          <w:numId w:val="1"/>
        </w:numPr>
      </w:pPr>
      <w:r w:rsidRPr="00E24CBA">
        <w:t xml:space="preserve">A sheep gave birth to </w:t>
      </w:r>
      <w:r w:rsidR="00E66536" w:rsidRPr="00E24CBA">
        <w:t xml:space="preserve">two </w:t>
      </w:r>
      <w:r w:rsidR="00BE42E7" w:rsidRPr="00E24CBA">
        <w:t>7.7</w:t>
      </w:r>
      <w:r w:rsidRPr="00E24CBA">
        <w:t xml:space="preserve">lb </w:t>
      </w:r>
      <w:r w:rsidR="00BE42E7" w:rsidRPr="00E24CBA">
        <w:t xml:space="preserve">twin </w:t>
      </w:r>
      <w:r w:rsidRPr="00E24CBA">
        <w:t>lamb</w:t>
      </w:r>
      <w:r w:rsidR="00BE42E7" w:rsidRPr="00E24CBA">
        <w:t>s</w:t>
      </w:r>
      <w:r w:rsidRPr="00E24CBA">
        <w:t xml:space="preserve"> on </w:t>
      </w:r>
      <w:r w:rsidR="00BE42E7" w:rsidRPr="00E24CBA">
        <w:t>April 30</w:t>
      </w:r>
      <w:r w:rsidR="00BE42E7" w:rsidRPr="00E24CBA">
        <w:rPr>
          <w:vertAlign w:val="superscript"/>
        </w:rPr>
        <w:t>th</w:t>
      </w:r>
      <w:r w:rsidRPr="00E24CBA">
        <w:t>. On January 1</w:t>
      </w:r>
      <w:r w:rsidR="009E1378" w:rsidRPr="00E24CBA">
        <w:t>9</w:t>
      </w:r>
      <w:r w:rsidRPr="00E24CBA">
        <w:rPr>
          <w:vertAlign w:val="superscript"/>
        </w:rPr>
        <w:t>th</w:t>
      </w:r>
      <w:r w:rsidRPr="00E24CBA">
        <w:t>, the sheep w</w:t>
      </w:r>
      <w:r w:rsidR="004A3F3D" w:rsidRPr="00E24CBA">
        <w:t>ere</w:t>
      </w:r>
      <w:r w:rsidRPr="00E24CBA">
        <w:t xml:space="preserve"> sold weighing </w:t>
      </w:r>
      <w:r w:rsidR="009E1378" w:rsidRPr="00E24CBA">
        <w:t xml:space="preserve">a combined total of </w:t>
      </w:r>
      <w:r w:rsidR="00D47C96" w:rsidRPr="00E24CBA">
        <w:t>217</w:t>
      </w:r>
      <w:r w:rsidRPr="00E24CBA">
        <w:t>.</w:t>
      </w:r>
      <w:r w:rsidR="00D47C96" w:rsidRPr="00E24CBA">
        <w:t>3</w:t>
      </w:r>
      <w:r w:rsidRPr="00E24CBA">
        <w:t xml:space="preserve"> lbs. What was the average daily weight gain per</w:t>
      </w:r>
      <w:r w:rsidR="000D0938" w:rsidRPr="00E24CBA">
        <w:t xml:space="preserve"> lamb per</w:t>
      </w:r>
      <w:r w:rsidRPr="00E24CBA">
        <w:t xml:space="preserve"> day to the nearest hundredth of a pound?</w:t>
      </w:r>
    </w:p>
    <w:p w14:paraId="20660F6C" w14:textId="79B24168" w:rsidR="0091772F" w:rsidRPr="00E24CBA" w:rsidRDefault="00D87AD6" w:rsidP="0091772F">
      <w:pPr>
        <w:pStyle w:val="ListParagraph"/>
        <w:numPr>
          <w:ilvl w:val="1"/>
          <w:numId w:val="1"/>
        </w:numPr>
      </w:pPr>
      <w:r w:rsidRPr="00E24CBA">
        <w:t>0.</w:t>
      </w:r>
      <w:r w:rsidR="007200FE" w:rsidRPr="00E24CBA">
        <w:t xml:space="preserve">382 </w:t>
      </w:r>
      <w:proofErr w:type="spellStart"/>
      <w:r w:rsidR="007200FE" w:rsidRPr="00E24CBA">
        <w:t>lb</w:t>
      </w:r>
      <w:proofErr w:type="spellEnd"/>
      <w:r w:rsidR="0091772F" w:rsidRPr="00E24CBA">
        <w:tab/>
        <w:t xml:space="preserve">b. </w:t>
      </w:r>
      <w:r w:rsidR="007200FE" w:rsidRPr="00E24CBA">
        <w:t xml:space="preserve">0.765 </w:t>
      </w:r>
      <w:proofErr w:type="spellStart"/>
      <w:r w:rsidR="007200FE" w:rsidRPr="00E24CBA">
        <w:t>lb</w:t>
      </w:r>
      <w:proofErr w:type="spellEnd"/>
      <w:r w:rsidR="0091772F" w:rsidRPr="00E24CBA">
        <w:tab/>
        <w:t xml:space="preserve">c.  </w:t>
      </w:r>
      <w:r w:rsidR="00DC7F30" w:rsidRPr="00E24CBA">
        <w:t xml:space="preserve">0.404 </w:t>
      </w:r>
      <w:proofErr w:type="spellStart"/>
      <w:r w:rsidR="00DC7F30" w:rsidRPr="00E24CBA">
        <w:t>lb</w:t>
      </w:r>
      <w:proofErr w:type="spellEnd"/>
      <w:r w:rsidR="0091772F" w:rsidRPr="00E24CBA">
        <w:tab/>
        <w:t xml:space="preserve">d. </w:t>
      </w:r>
      <w:r w:rsidR="0028798A" w:rsidRPr="00E24CBA">
        <w:t xml:space="preserve">0.397 </w:t>
      </w:r>
      <w:proofErr w:type="spellStart"/>
      <w:r w:rsidR="0028798A" w:rsidRPr="00E24CBA">
        <w:t>lb</w:t>
      </w:r>
      <w:proofErr w:type="spellEnd"/>
    </w:p>
    <w:p w14:paraId="387DF7C1" w14:textId="7E9AA13B" w:rsidR="0091772F" w:rsidRPr="00E24CBA" w:rsidRDefault="001266EC" w:rsidP="007A5480">
      <w:pPr>
        <w:pBdr>
          <w:top w:val="single" w:sz="4" w:space="0" w:color="auto"/>
        </w:pBdr>
        <w:rPr>
          <w:b/>
          <w:bCs/>
          <w:sz w:val="22"/>
          <w:szCs w:val="20"/>
        </w:rPr>
      </w:pPr>
      <w:r w:rsidRPr="00E24CBA">
        <w:t>Brock</w:t>
      </w:r>
      <w:r w:rsidR="0091772F" w:rsidRPr="00E24CBA">
        <w:t xml:space="preserve"> has a </w:t>
      </w:r>
      <w:r w:rsidRPr="00E24CBA">
        <w:t>120</w:t>
      </w:r>
      <w:r w:rsidR="0091772F" w:rsidRPr="00E24CBA">
        <w:t xml:space="preserve">-acre Alfalfa hay pasture that yields </w:t>
      </w:r>
      <w:r w:rsidRPr="00E24CBA">
        <w:t>2.1</w:t>
      </w:r>
      <w:r w:rsidR="0091772F" w:rsidRPr="00E24CBA">
        <w:t xml:space="preserve"> tons of hay per acre in one cutting. His hay is baled in round bales measuring 48 in. wide and 72 in. in diameter, each weigh </w:t>
      </w:r>
      <w:r w:rsidR="00F4643F" w:rsidRPr="00E24CBA">
        <w:t>20</w:t>
      </w:r>
      <w:r w:rsidR="0091772F" w:rsidRPr="00E24CBA">
        <w:t xml:space="preserve">00 lbs.  </w:t>
      </w:r>
      <w:r w:rsidR="0091772F" w:rsidRPr="00E24CBA">
        <w:rPr>
          <w:b/>
          <w:bCs/>
          <w:sz w:val="22"/>
          <w:szCs w:val="20"/>
        </w:rPr>
        <w:t>Use this information for questions 6-7.</w:t>
      </w:r>
    </w:p>
    <w:p w14:paraId="539685E6" w14:textId="77777777" w:rsidR="0091772F" w:rsidRPr="00E24CBA" w:rsidRDefault="0091772F" w:rsidP="0091772F">
      <w:pPr>
        <w:pStyle w:val="ListParagraph"/>
        <w:numPr>
          <w:ilvl w:val="0"/>
          <w:numId w:val="1"/>
        </w:numPr>
      </w:pPr>
      <w:r w:rsidRPr="00E24CBA">
        <w:lastRenderedPageBreak/>
        <w:t>About how many total tons of hay are produced in two cuttings?</w:t>
      </w:r>
    </w:p>
    <w:p w14:paraId="509B99C7" w14:textId="2A0A7489" w:rsidR="0091772F" w:rsidRPr="00E24CBA" w:rsidRDefault="00504E04" w:rsidP="0091772F">
      <w:pPr>
        <w:pStyle w:val="ListParagraph"/>
        <w:numPr>
          <w:ilvl w:val="1"/>
          <w:numId w:val="1"/>
        </w:numPr>
      </w:pPr>
      <w:r w:rsidRPr="00E24CBA">
        <w:t>456 tons</w:t>
      </w:r>
      <w:r w:rsidR="0091772F" w:rsidRPr="00E24CBA">
        <w:tab/>
        <w:t>b.</w:t>
      </w:r>
      <w:r w:rsidR="00CF4741" w:rsidRPr="00E24CBA">
        <w:t xml:space="preserve"> 504 tons</w:t>
      </w:r>
      <w:r w:rsidR="0091772F" w:rsidRPr="00E24CBA">
        <w:tab/>
        <w:t>c</w:t>
      </w:r>
      <w:r w:rsidR="006B51F4" w:rsidRPr="00E24CBA">
        <w:t>. 300 tons</w:t>
      </w:r>
      <w:r w:rsidR="0091772F" w:rsidRPr="00E24CBA">
        <w:tab/>
        <w:t xml:space="preserve">d. </w:t>
      </w:r>
      <w:r w:rsidR="00E50E7A" w:rsidRPr="00E24CBA">
        <w:t>252 tons</w:t>
      </w:r>
    </w:p>
    <w:p w14:paraId="7C673D3B" w14:textId="69714B25" w:rsidR="0091772F" w:rsidRPr="00E24CBA" w:rsidRDefault="0091772F" w:rsidP="0091772F">
      <w:pPr>
        <w:pStyle w:val="ListParagraph"/>
        <w:numPr>
          <w:ilvl w:val="0"/>
          <w:numId w:val="1"/>
        </w:numPr>
      </w:pPr>
      <w:r w:rsidRPr="00E24CBA">
        <w:t xml:space="preserve">If </w:t>
      </w:r>
      <w:r w:rsidR="00F4643F" w:rsidRPr="00E24CBA">
        <w:t>Brock</w:t>
      </w:r>
      <w:r w:rsidRPr="00E24CBA">
        <w:t xml:space="preserve">’s empty barn can hold a total of </w:t>
      </w:r>
      <w:r w:rsidR="00CC2FED" w:rsidRPr="00E24CBA">
        <w:t>950</w:t>
      </w:r>
      <w:r w:rsidRPr="00E24CBA">
        <w:t xml:space="preserve"> bales this size, how many more bales can he fit in the barn after the </w:t>
      </w:r>
      <w:r w:rsidR="00CC2FED" w:rsidRPr="00E24CBA">
        <w:t xml:space="preserve">two </w:t>
      </w:r>
      <w:r w:rsidRPr="00E24CBA">
        <w:t>cuttings?</w:t>
      </w:r>
    </w:p>
    <w:p w14:paraId="1FA50DC0" w14:textId="0AE83CBE" w:rsidR="0091772F" w:rsidRPr="00E24CBA" w:rsidRDefault="00E3665A" w:rsidP="0091772F">
      <w:pPr>
        <w:pStyle w:val="ListParagraph"/>
        <w:numPr>
          <w:ilvl w:val="1"/>
          <w:numId w:val="1"/>
        </w:numPr>
      </w:pPr>
      <w:r w:rsidRPr="00E24CBA">
        <w:t>446</w:t>
      </w:r>
      <w:r w:rsidR="0091772F" w:rsidRPr="00E24CBA">
        <w:tab/>
      </w:r>
      <w:r w:rsidR="0091772F" w:rsidRPr="00E24CBA">
        <w:tab/>
        <w:t>b.</w:t>
      </w:r>
      <w:r w:rsidR="00E456A6" w:rsidRPr="00E24CBA">
        <w:t xml:space="preserve"> </w:t>
      </w:r>
      <w:r w:rsidR="00CD734B" w:rsidRPr="00E24CBA">
        <w:t>698</w:t>
      </w:r>
      <w:r w:rsidR="0091772F" w:rsidRPr="00E24CBA">
        <w:tab/>
      </w:r>
      <w:r w:rsidR="0091772F" w:rsidRPr="00E24CBA">
        <w:tab/>
        <w:t>c.</w:t>
      </w:r>
      <w:r w:rsidR="00CD734B" w:rsidRPr="00E24CBA">
        <w:t xml:space="preserve"> </w:t>
      </w:r>
      <w:r w:rsidR="00DF2EC7" w:rsidRPr="00E24CBA">
        <w:t>650</w:t>
      </w:r>
      <w:r w:rsidR="0091772F" w:rsidRPr="00E24CBA">
        <w:tab/>
      </w:r>
      <w:r w:rsidR="0091772F" w:rsidRPr="00E24CBA">
        <w:tab/>
        <w:t xml:space="preserve">d. </w:t>
      </w:r>
      <w:r w:rsidR="00DF2EC7" w:rsidRPr="00E24CBA">
        <w:t>494</w:t>
      </w:r>
    </w:p>
    <w:p w14:paraId="1A0D4868" w14:textId="77777777" w:rsidR="0091772F" w:rsidRPr="00E24CBA" w:rsidRDefault="0091772F" w:rsidP="0091772F">
      <w:pPr>
        <w:pBdr>
          <w:bottom w:val="single" w:sz="4" w:space="1" w:color="auto"/>
        </w:pBdr>
      </w:pPr>
    </w:p>
    <w:p w14:paraId="0A9F8677" w14:textId="3B7D0465" w:rsidR="0091772F" w:rsidRPr="00E24CBA" w:rsidRDefault="0091772F" w:rsidP="0091772F">
      <w:pPr>
        <w:rPr>
          <w:b/>
          <w:bCs/>
          <w:sz w:val="22"/>
          <w:szCs w:val="20"/>
        </w:rPr>
      </w:pPr>
      <w:r w:rsidRPr="00E24CBA">
        <w:t xml:space="preserve">Soil test recommendations indicate your </w:t>
      </w:r>
      <w:r w:rsidR="0006323A" w:rsidRPr="00E24CBA">
        <w:t>30</w:t>
      </w:r>
      <w:r w:rsidRPr="00E24CBA">
        <w:t>-acre mixed grass hay pasture needs 7</w:t>
      </w:r>
      <w:r w:rsidR="0006323A" w:rsidRPr="00E24CBA">
        <w:t>5</w:t>
      </w:r>
      <w:r w:rsidRPr="00E24CBA">
        <w:t xml:space="preserve"> pounds of N2, 12</w:t>
      </w:r>
      <w:r w:rsidR="0047178C" w:rsidRPr="00E24CBA">
        <w:t>0</w:t>
      </w:r>
      <w:r w:rsidRPr="00E24CBA">
        <w:t xml:space="preserve"> pounds of P2O5, and 1</w:t>
      </w:r>
      <w:r w:rsidR="0047178C" w:rsidRPr="00E24CBA">
        <w:t>10</w:t>
      </w:r>
      <w:r w:rsidRPr="00E24CBA">
        <w:t xml:space="preserve"> pounds of K2O per acre. You’ve decided to blend your fertilizer using 1</w:t>
      </w:r>
      <w:r w:rsidR="007F49B1" w:rsidRPr="00E24CBA">
        <w:t>1</w:t>
      </w:r>
      <w:r w:rsidRPr="00E24CBA">
        <w:t>-0-0 ammonium sulfate at $</w:t>
      </w:r>
      <w:r w:rsidR="00BA6B6E" w:rsidRPr="00E24CBA">
        <w:t>278</w:t>
      </w:r>
      <w:r w:rsidRPr="00E24CBA">
        <w:t xml:space="preserve"> per ton, 0-</w:t>
      </w:r>
      <w:r w:rsidR="00BA6B6E" w:rsidRPr="00E24CBA">
        <w:t>40</w:t>
      </w:r>
      <w:r w:rsidRPr="00E24CBA">
        <w:t>-0 concentrated superphosphate at $</w:t>
      </w:r>
      <w:r w:rsidR="00BA6B6E" w:rsidRPr="00E24CBA">
        <w:t>608</w:t>
      </w:r>
      <w:r w:rsidRPr="00E24CBA">
        <w:t xml:space="preserve"> per ton, and 0-0-4</w:t>
      </w:r>
      <w:r w:rsidR="00BA6B6E" w:rsidRPr="00E24CBA">
        <w:t>9</w:t>
      </w:r>
      <w:r w:rsidRPr="00E24CBA">
        <w:t xml:space="preserve"> potassium sulfate at $2</w:t>
      </w:r>
      <w:r w:rsidR="00BA6B6E" w:rsidRPr="00E24CBA">
        <w:t>32</w:t>
      </w:r>
      <w:r w:rsidRPr="00E24CBA">
        <w:t xml:space="preserve"> per ton. </w:t>
      </w:r>
      <w:r w:rsidRPr="00E24CBA">
        <w:rPr>
          <w:b/>
          <w:bCs/>
          <w:sz w:val="22"/>
          <w:szCs w:val="20"/>
        </w:rPr>
        <w:t>Use this information to answer questions 8-10.</w:t>
      </w:r>
    </w:p>
    <w:p w14:paraId="24F63E0D" w14:textId="5239686B" w:rsidR="0091772F" w:rsidRPr="00E24CBA" w:rsidRDefault="0091772F" w:rsidP="0091772F">
      <w:pPr>
        <w:pStyle w:val="ListParagraph"/>
        <w:numPr>
          <w:ilvl w:val="0"/>
          <w:numId w:val="1"/>
        </w:numPr>
      </w:pPr>
      <w:r w:rsidRPr="00E24CBA">
        <w:t xml:space="preserve">How many pounds of potassium sulfate will be needed to meet the </w:t>
      </w:r>
      <w:r w:rsidR="00B409D2" w:rsidRPr="00E24CBA">
        <w:t>potassium</w:t>
      </w:r>
      <w:r w:rsidRPr="00E24CBA">
        <w:t xml:space="preserve"> needs for the entire </w:t>
      </w:r>
      <w:r w:rsidR="00FE7E84" w:rsidRPr="00E24CBA">
        <w:t>30</w:t>
      </w:r>
      <w:r w:rsidRPr="00E24CBA">
        <w:t xml:space="preserve"> acres?</w:t>
      </w:r>
    </w:p>
    <w:p w14:paraId="15B742C1" w14:textId="19193DA3" w:rsidR="0091772F" w:rsidRPr="00E24CBA" w:rsidRDefault="00E63396" w:rsidP="0091772F">
      <w:pPr>
        <w:pStyle w:val="ListParagraph"/>
        <w:numPr>
          <w:ilvl w:val="1"/>
          <w:numId w:val="1"/>
        </w:numPr>
      </w:pPr>
      <w:r w:rsidRPr="00E24CBA">
        <w:t>36</w:t>
      </w:r>
      <w:r w:rsidR="00611360" w:rsidRPr="00E24CBA">
        <w:t>53</w:t>
      </w:r>
      <w:r w:rsidRPr="00E24CBA">
        <w:t xml:space="preserve"> </w:t>
      </w:r>
      <w:proofErr w:type="spellStart"/>
      <w:r w:rsidRPr="00E24CBA">
        <w:t>lb</w:t>
      </w:r>
      <w:proofErr w:type="spellEnd"/>
      <w:r w:rsidR="0091772F" w:rsidRPr="00E24CBA">
        <w:tab/>
        <w:t>b.</w:t>
      </w:r>
      <w:r w:rsidR="00C253CF" w:rsidRPr="00E24CBA">
        <w:t xml:space="preserve"> 3300 </w:t>
      </w:r>
      <w:proofErr w:type="spellStart"/>
      <w:r w:rsidR="00C253CF" w:rsidRPr="00E24CBA">
        <w:t>lb</w:t>
      </w:r>
      <w:proofErr w:type="spellEnd"/>
      <w:r w:rsidR="0091772F" w:rsidRPr="00E24CBA">
        <w:tab/>
        <w:t>c.</w:t>
      </w:r>
      <w:r w:rsidR="00C253CF" w:rsidRPr="00E24CBA">
        <w:t xml:space="preserve"> </w:t>
      </w:r>
      <w:r w:rsidRPr="00E24CBA">
        <w:t>2250</w:t>
      </w:r>
      <w:r w:rsidR="00C253CF" w:rsidRPr="00E24CBA">
        <w:t xml:space="preserve"> </w:t>
      </w:r>
      <w:proofErr w:type="spellStart"/>
      <w:r w:rsidR="00C253CF" w:rsidRPr="00E24CBA">
        <w:t>lb</w:t>
      </w:r>
      <w:proofErr w:type="spellEnd"/>
      <w:r w:rsidR="0091772F" w:rsidRPr="00E24CBA">
        <w:tab/>
        <w:t xml:space="preserve">d.  </w:t>
      </w:r>
      <w:r w:rsidR="002A4209" w:rsidRPr="00E24CBA">
        <w:t>6</w:t>
      </w:r>
      <w:r w:rsidR="00C253CF" w:rsidRPr="00E24CBA">
        <w:t xml:space="preserve">735 </w:t>
      </w:r>
      <w:proofErr w:type="spellStart"/>
      <w:r w:rsidR="00C253CF" w:rsidRPr="00E24CBA">
        <w:t>lb</w:t>
      </w:r>
      <w:proofErr w:type="spellEnd"/>
    </w:p>
    <w:p w14:paraId="3288AB46" w14:textId="77777777" w:rsidR="0091772F" w:rsidRPr="00E24CBA" w:rsidRDefault="0091772F" w:rsidP="0091772F">
      <w:pPr>
        <w:pStyle w:val="ListParagraph"/>
        <w:numPr>
          <w:ilvl w:val="0"/>
          <w:numId w:val="1"/>
        </w:numPr>
      </w:pPr>
      <w:r w:rsidRPr="00E24CBA">
        <w:t>How many total tons of blended fertilizer will be needed to meet the requirements for this job?</w:t>
      </w:r>
    </w:p>
    <w:p w14:paraId="401F6902" w14:textId="7E5F487D" w:rsidR="0091772F" w:rsidRPr="00E24CBA" w:rsidRDefault="00C53944" w:rsidP="0091772F">
      <w:pPr>
        <w:pStyle w:val="ListParagraph"/>
        <w:numPr>
          <w:ilvl w:val="1"/>
          <w:numId w:val="1"/>
        </w:numPr>
      </w:pPr>
      <w:proofErr w:type="gramStart"/>
      <w:r w:rsidRPr="00E24CBA">
        <w:t>20,455 ton</w:t>
      </w:r>
      <w:proofErr w:type="gramEnd"/>
      <w:r w:rsidR="0091772F" w:rsidRPr="00E24CBA">
        <w:tab/>
        <w:t>b.</w:t>
      </w:r>
      <w:r w:rsidRPr="00E24CBA">
        <w:t xml:space="preserve"> 10.23 tons</w:t>
      </w:r>
      <w:r w:rsidR="0091772F" w:rsidRPr="00E24CBA">
        <w:tab/>
        <w:t>c.</w:t>
      </w:r>
      <w:r w:rsidRPr="00E24CBA">
        <w:t xml:space="preserve"> </w:t>
      </w:r>
      <w:r w:rsidR="0054210A" w:rsidRPr="00E24CBA">
        <w:t>5.011 tons</w:t>
      </w:r>
      <w:r w:rsidR="0091772F" w:rsidRPr="00E24CBA">
        <w:tab/>
        <w:t>d.</w:t>
      </w:r>
      <w:r w:rsidR="0054210A" w:rsidRPr="00E24CBA">
        <w:t xml:space="preserve"> 4.091 tons</w:t>
      </w:r>
    </w:p>
    <w:p w14:paraId="100C3DA2" w14:textId="77777777" w:rsidR="0091772F" w:rsidRPr="00E24CBA" w:rsidRDefault="0091772F" w:rsidP="0091772F">
      <w:pPr>
        <w:pStyle w:val="ListParagraph"/>
        <w:numPr>
          <w:ilvl w:val="0"/>
          <w:numId w:val="1"/>
        </w:numPr>
      </w:pPr>
      <w:r w:rsidRPr="00E24CBA">
        <w:t xml:space="preserve">What is the approximate total cost for this job? </w:t>
      </w:r>
    </w:p>
    <w:p w14:paraId="40A52367" w14:textId="6196111F" w:rsidR="0091772F" w:rsidRPr="00E24CBA" w:rsidRDefault="00FA549D" w:rsidP="0091772F">
      <w:pPr>
        <w:pStyle w:val="ListParagraph"/>
        <w:numPr>
          <w:ilvl w:val="1"/>
          <w:numId w:val="1"/>
        </w:numPr>
      </w:pPr>
      <w:r w:rsidRPr="00E24CBA">
        <w:t>$</w:t>
      </w:r>
      <w:r w:rsidR="008E763B" w:rsidRPr="00E24CBA">
        <w:t xml:space="preserve">1,163 </w:t>
      </w:r>
      <w:r w:rsidR="0091772F" w:rsidRPr="00E24CBA">
        <w:tab/>
        <w:t>b.</w:t>
      </w:r>
      <w:r w:rsidRPr="00E24CBA">
        <w:t xml:space="preserve"> $2,487</w:t>
      </w:r>
      <w:r w:rsidR="0091772F" w:rsidRPr="00E24CBA">
        <w:tab/>
        <w:t>c.</w:t>
      </w:r>
      <w:r w:rsidRPr="00E24CBA">
        <w:t xml:space="preserve"> $3,963</w:t>
      </w:r>
      <w:r w:rsidR="0091772F" w:rsidRPr="00E24CBA">
        <w:tab/>
        <w:t xml:space="preserve">d. </w:t>
      </w:r>
      <w:r w:rsidR="008E763B" w:rsidRPr="00E24CBA">
        <w:t>$</w:t>
      </w:r>
      <w:r w:rsidR="00F34D7B" w:rsidRPr="00E24CBA">
        <w:t>6</w:t>
      </w:r>
      <w:r w:rsidR="00E76FB1" w:rsidRPr="00E24CBA">
        <w:t>,361</w:t>
      </w:r>
    </w:p>
    <w:p w14:paraId="1A4BFF10" w14:textId="77777777" w:rsidR="0091772F" w:rsidRPr="00CA3CEA" w:rsidRDefault="0091772F" w:rsidP="0091772F"/>
    <w:p w14:paraId="05CF1A4E" w14:textId="77777777" w:rsidR="00D72A12" w:rsidRDefault="00D72A12"/>
    <w:sectPr w:rsidR="00D72A12" w:rsidSect="00FE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67A"/>
    <w:multiLevelType w:val="hybridMultilevel"/>
    <w:tmpl w:val="8844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4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A4"/>
    <w:rsid w:val="0006323A"/>
    <w:rsid w:val="000708D1"/>
    <w:rsid w:val="000A438F"/>
    <w:rsid w:val="000B5F14"/>
    <w:rsid w:val="000D0938"/>
    <w:rsid w:val="001266EC"/>
    <w:rsid w:val="00243BAD"/>
    <w:rsid w:val="0028798A"/>
    <w:rsid w:val="002A4209"/>
    <w:rsid w:val="002E4EBE"/>
    <w:rsid w:val="00346358"/>
    <w:rsid w:val="003A6CA4"/>
    <w:rsid w:val="003F22D3"/>
    <w:rsid w:val="00466CD7"/>
    <w:rsid w:val="0047178C"/>
    <w:rsid w:val="00485D38"/>
    <w:rsid w:val="00490EA9"/>
    <w:rsid w:val="00492096"/>
    <w:rsid w:val="004A3F3D"/>
    <w:rsid w:val="004A7698"/>
    <w:rsid w:val="00504E04"/>
    <w:rsid w:val="005344C4"/>
    <w:rsid w:val="00535C58"/>
    <w:rsid w:val="0054210A"/>
    <w:rsid w:val="00552B4D"/>
    <w:rsid w:val="005C1CB6"/>
    <w:rsid w:val="00611360"/>
    <w:rsid w:val="006615AF"/>
    <w:rsid w:val="006A2BAE"/>
    <w:rsid w:val="006B51F4"/>
    <w:rsid w:val="007200FE"/>
    <w:rsid w:val="00731EEB"/>
    <w:rsid w:val="007A3BF7"/>
    <w:rsid w:val="007A53A4"/>
    <w:rsid w:val="007A5480"/>
    <w:rsid w:val="007B5AEE"/>
    <w:rsid w:val="007E6A6D"/>
    <w:rsid w:val="007F49B1"/>
    <w:rsid w:val="008E763B"/>
    <w:rsid w:val="0091772F"/>
    <w:rsid w:val="009B2722"/>
    <w:rsid w:val="009E1378"/>
    <w:rsid w:val="00A95648"/>
    <w:rsid w:val="00AA52F1"/>
    <w:rsid w:val="00AD685F"/>
    <w:rsid w:val="00B17170"/>
    <w:rsid w:val="00B178A2"/>
    <w:rsid w:val="00B409D2"/>
    <w:rsid w:val="00BA6B6E"/>
    <w:rsid w:val="00BE42E7"/>
    <w:rsid w:val="00C253CF"/>
    <w:rsid w:val="00C53944"/>
    <w:rsid w:val="00C720D5"/>
    <w:rsid w:val="00CA7AD8"/>
    <w:rsid w:val="00CC2FED"/>
    <w:rsid w:val="00CD734B"/>
    <w:rsid w:val="00CF4741"/>
    <w:rsid w:val="00D47C96"/>
    <w:rsid w:val="00D72A12"/>
    <w:rsid w:val="00D862CC"/>
    <w:rsid w:val="00D87AD6"/>
    <w:rsid w:val="00DC7F30"/>
    <w:rsid w:val="00DF2EC7"/>
    <w:rsid w:val="00E24CBA"/>
    <w:rsid w:val="00E3665A"/>
    <w:rsid w:val="00E456A6"/>
    <w:rsid w:val="00E50E7A"/>
    <w:rsid w:val="00E63396"/>
    <w:rsid w:val="00E66536"/>
    <w:rsid w:val="00E750C9"/>
    <w:rsid w:val="00E76FB1"/>
    <w:rsid w:val="00EB603C"/>
    <w:rsid w:val="00F31491"/>
    <w:rsid w:val="00F34D7B"/>
    <w:rsid w:val="00F4643F"/>
    <w:rsid w:val="00F46EF2"/>
    <w:rsid w:val="00F86233"/>
    <w:rsid w:val="00FA549D"/>
    <w:rsid w:val="00FE27F1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7AF7"/>
  <w15:chartTrackingRefBased/>
  <w15:docId w15:val="{FDEA82B1-EA91-43C2-96C3-C0543181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72F"/>
    <w:pPr>
      <w:spacing w:line="48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Kasey</dc:creator>
  <cp:keywords/>
  <dc:description/>
  <cp:lastModifiedBy>Brummond, Rebecca</cp:lastModifiedBy>
  <cp:revision>2</cp:revision>
  <dcterms:created xsi:type="dcterms:W3CDTF">2024-02-15T05:04:00Z</dcterms:created>
  <dcterms:modified xsi:type="dcterms:W3CDTF">2024-02-15T05:04:00Z</dcterms:modified>
</cp:coreProperties>
</file>